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-464185</wp:posOffset>
            </wp:positionV>
            <wp:extent cx="2369820" cy="779145"/>
            <wp:effectExtent l="0" t="0" r="11430" b="1905"/>
            <wp:wrapSquare wrapText="bothSides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D0D0D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-445135</wp:posOffset>
            </wp:positionV>
            <wp:extent cx="963930" cy="799465"/>
            <wp:effectExtent l="0" t="0" r="7620" b="635"/>
            <wp:wrapNone/>
            <wp:docPr id="3" name="图片 8" descr="uclgaspac_logo (resiz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uclgaspac_logo (resized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21世纪海上合作委员会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会员</w:t>
      </w:r>
      <w:r>
        <w:rPr>
          <w:rFonts w:hint="eastAsia"/>
          <w:sz w:val="36"/>
          <w:szCs w:val="36"/>
        </w:rPr>
        <w:t>城市</w:t>
      </w:r>
      <w:r>
        <w:rPr>
          <w:rFonts w:hint="eastAsia"/>
          <w:sz w:val="36"/>
          <w:szCs w:val="36"/>
          <w:lang w:val="en-US" w:eastAsia="zh-CN"/>
        </w:rPr>
        <w:t>/组织合作意向</w:t>
      </w:r>
      <w:r>
        <w:rPr>
          <w:rFonts w:hint="eastAsia"/>
          <w:sz w:val="36"/>
          <w:szCs w:val="36"/>
        </w:rPr>
        <w:t>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3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720" w:firstLineChars="30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姓名：</w:t>
      </w:r>
      <w:r>
        <w:rPr>
          <w:rFonts w:hint="eastAsia"/>
          <w:sz w:val="24"/>
          <w:szCs w:val="24"/>
          <w:lang w:val="en-US" w:eastAsia="zh-CN"/>
        </w:rPr>
        <w:t xml:space="preserve">____________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所在部门和职位：</w:t>
      </w:r>
      <w:r>
        <w:rPr>
          <w:rFonts w:hint="eastAsia"/>
          <w:sz w:val="24"/>
          <w:szCs w:val="24"/>
          <w:lang w:val="en-US" w:eastAsia="zh-CN"/>
        </w:rPr>
        <w:t xml:space="preserve">____________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此问卷旨在了解21世纪海上合作委员会（以下简称“委员会”）各会员城市/组织间的合作意向及对委员会的意见和建议，以充分发挥委员会的平台优势，更好地促进会员城市/组织间的交流与合作。感谢您百忙之中抽空填写该问卷，我们会充分考虑您的宝贵意见和建议。祝您工作顺利！生活愉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第一部分 基本信息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国家名称：____________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城市/组织名称：____________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 城市/组织基本情况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（人口规模/面积/地理位置）</w:t>
      </w:r>
      <w:r>
        <w:rPr>
          <w:rFonts w:hint="eastAsia"/>
          <w:sz w:val="24"/>
          <w:szCs w:val="24"/>
          <w:lang w:val="en-US" w:eastAsia="zh-CN"/>
        </w:rPr>
        <w:t>：_________________________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第二部分 合作意向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4. </w:t>
      </w:r>
      <w:r>
        <w:rPr>
          <w:rFonts w:hint="eastAsia"/>
          <w:sz w:val="24"/>
          <w:szCs w:val="24"/>
          <w:lang w:val="en-US" w:eastAsia="zh-CN"/>
        </w:rPr>
        <w:t>您所在的城市的主导经济产业是什么？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 您所在城市/组织有哪些可以分享的优势产业或项目？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__________________________________________________________________________________________________________________________________________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6. 您的城市</w:t>
      </w:r>
      <w:r>
        <w:rPr>
          <w:rFonts w:hint="eastAsia"/>
          <w:sz w:val="24"/>
          <w:szCs w:val="24"/>
          <w:lang w:val="en-US" w:eastAsia="zh-CN"/>
        </w:rPr>
        <w:t>/组织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在哪些急需引进的产业和项目？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（如：公共服务、基础设施建设、教育交流、环境保护、文化产业发展项目）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 您对城市/组织间经贸和产业合作有什么看法？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8. 您认为会员城市</w:t>
      </w:r>
      <w:r>
        <w:rPr>
          <w:rFonts w:hint="eastAsia"/>
          <w:sz w:val="24"/>
          <w:szCs w:val="24"/>
          <w:lang w:val="en-US" w:eastAsia="zh-CN"/>
        </w:rPr>
        <w:t>/组织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间合作存在的主要问题和障碍有哪些？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（如：缺乏合作机制、缺乏政策指导、缺乏主动性、合作成本高）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9. 您希望和什么样的城市</w:t>
      </w:r>
      <w:r>
        <w:rPr>
          <w:rFonts w:hint="eastAsia"/>
          <w:sz w:val="24"/>
          <w:szCs w:val="24"/>
          <w:lang w:val="en-US" w:eastAsia="zh-CN"/>
        </w:rPr>
        <w:t>/组织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合作？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（描述其城市规模&amp;地理位置&amp;特色产业）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10. </w:t>
      </w:r>
      <w:r>
        <w:rPr>
          <w:rFonts w:hint="eastAsia"/>
          <w:b w:val="0"/>
          <w:bCs w:val="0"/>
          <w:sz w:val="24"/>
          <w:szCs w:val="24"/>
        </w:rPr>
        <w:t>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希望和其他会员城市</w:t>
      </w:r>
      <w:r>
        <w:rPr>
          <w:rFonts w:hint="eastAsia"/>
          <w:sz w:val="24"/>
          <w:szCs w:val="24"/>
          <w:lang w:val="en-US" w:eastAsia="zh-CN"/>
        </w:rPr>
        <w:t>/组织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进行哪个领域的</w:t>
      </w:r>
      <w:r>
        <w:rPr>
          <w:rFonts w:hint="eastAsia"/>
          <w:sz w:val="24"/>
          <w:szCs w:val="24"/>
          <w:lang w:val="en-US" w:eastAsia="zh-CN"/>
        </w:rPr>
        <w:t>经贸和产业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合作？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 您希望和其他会员城市/组织之间展开何种形式的交流与合作？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第三部分 对委员会的意见和建议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您希望委员会如何进一步推动会员城市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/组织</w:t>
      </w:r>
      <w:r>
        <w:rPr>
          <w:rFonts w:hint="eastAsia"/>
          <w:sz w:val="24"/>
          <w:szCs w:val="24"/>
          <w:lang w:val="en-US" w:eastAsia="zh-CN"/>
        </w:rPr>
        <w:t>之间的合作？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 您希望委员会开展什么形式的活动？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（如：论坛、研讨会）</w:t>
      </w:r>
      <w:r>
        <w:rPr>
          <w:rFonts w:hint="eastAsia"/>
          <w:sz w:val="24"/>
          <w:szCs w:val="24"/>
          <w:lang w:val="en-US" w:eastAsia="zh-CN"/>
        </w:rPr>
        <w:t>推动会员城市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/组织</w:t>
      </w:r>
      <w:r>
        <w:rPr>
          <w:rFonts w:hint="eastAsia"/>
          <w:sz w:val="24"/>
          <w:szCs w:val="24"/>
          <w:lang w:val="en-US" w:eastAsia="zh-CN"/>
        </w:rPr>
        <w:t>间开展哪些合作项目？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14. 您所在的城市/组织是否有意愿承接委员会举办的相关活动？如有，希望承接哪方面的活动？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15. 关于</w:t>
      </w:r>
      <w:r>
        <w:rPr>
          <w:rFonts w:hint="eastAsia"/>
          <w:sz w:val="24"/>
          <w:szCs w:val="24"/>
          <w:lang w:val="en-US" w:eastAsia="zh-CN"/>
        </w:rPr>
        <w:t>委员会有什么其他意见和建议？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请随问卷附上贵城市/组织的基本情况介绍，我们欢迎您提供详尽的资料，谢谢！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21世纪海上合作委员会秘书处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2020年8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E9CE"/>
    <w:multiLevelType w:val="singleLevel"/>
    <w:tmpl w:val="5DFAE9CE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B17D0"/>
    <w:rsid w:val="00820190"/>
    <w:rsid w:val="01186D23"/>
    <w:rsid w:val="019961C4"/>
    <w:rsid w:val="02345772"/>
    <w:rsid w:val="04362AFB"/>
    <w:rsid w:val="06D833B2"/>
    <w:rsid w:val="08FD5A1A"/>
    <w:rsid w:val="099B502F"/>
    <w:rsid w:val="0B110894"/>
    <w:rsid w:val="0CA972ED"/>
    <w:rsid w:val="0FF90B40"/>
    <w:rsid w:val="11655A67"/>
    <w:rsid w:val="117A3843"/>
    <w:rsid w:val="13501288"/>
    <w:rsid w:val="14021786"/>
    <w:rsid w:val="1414457F"/>
    <w:rsid w:val="159F10FD"/>
    <w:rsid w:val="169C6120"/>
    <w:rsid w:val="16C93DB3"/>
    <w:rsid w:val="16D8522C"/>
    <w:rsid w:val="183711F1"/>
    <w:rsid w:val="18594C0E"/>
    <w:rsid w:val="18D16542"/>
    <w:rsid w:val="19480C65"/>
    <w:rsid w:val="19C10C48"/>
    <w:rsid w:val="1A1B1C2F"/>
    <w:rsid w:val="1A302768"/>
    <w:rsid w:val="1B612927"/>
    <w:rsid w:val="1B65122D"/>
    <w:rsid w:val="1B8B1502"/>
    <w:rsid w:val="1BA22BB1"/>
    <w:rsid w:val="1C6E5784"/>
    <w:rsid w:val="1CCE72F4"/>
    <w:rsid w:val="201E5C7D"/>
    <w:rsid w:val="21843716"/>
    <w:rsid w:val="220A6890"/>
    <w:rsid w:val="26AC3EED"/>
    <w:rsid w:val="28692F9D"/>
    <w:rsid w:val="288C226B"/>
    <w:rsid w:val="2AA67545"/>
    <w:rsid w:val="2AEB5389"/>
    <w:rsid w:val="2B4C375E"/>
    <w:rsid w:val="2E7C5E0F"/>
    <w:rsid w:val="2F0A1DBF"/>
    <w:rsid w:val="2FC4451F"/>
    <w:rsid w:val="30B063B7"/>
    <w:rsid w:val="321F362A"/>
    <w:rsid w:val="33610047"/>
    <w:rsid w:val="345957C8"/>
    <w:rsid w:val="34C34CDA"/>
    <w:rsid w:val="34EA3906"/>
    <w:rsid w:val="35763798"/>
    <w:rsid w:val="35CF7D9A"/>
    <w:rsid w:val="35DF675A"/>
    <w:rsid w:val="3731331C"/>
    <w:rsid w:val="38602F31"/>
    <w:rsid w:val="393972F4"/>
    <w:rsid w:val="3AD413C8"/>
    <w:rsid w:val="402C6E0C"/>
    <w:rsid w:val="410B6696"/>
    <w:rsid w:val="417A0B4E"/>
    <w:rsid w:val="44B104BF"/>
    <w:rsid w:val="45352B3C"/>
    <w:rsid w:val="45B1774B"/>
    <w:rsid w:val="4774345C"/>
    <w:rsid w:val="479E4393"/>
    <w:rsid w:val="47B1545E"/>
    <w:rsid w:val="490B1A46"/>
    <w:rsid w:val="4A3433F9"/>
    <w:rsid w:val="4B1E5BDD"/>
    <w:rsid w:val="4E007C7D"/>
    <w:rsid w:val="4F230689"/>
    <w:rsid w:val="4F923B28"/>
    <w:rsid w:val="50514556"/>
    <w:rsid w:val="51DA517C"/>
    <w:rsid w:val="51E831D5"/>
    <w:rsid w:val="54D23E37"/>
    <w:rsid w:val="54FF050E"/>
    <w:rsid w:val="550C1BD5"/>
    <w:rsid w:val="566B5D7F"/>
    <w:rsid w:val="56B92715"/>
    <w:rsid w:val="56F14AD3"/>
    <w:rsid w:val="57EB667D"/>
    <w:rsid w:val="597E475F"/>
    <w:rsid w:val="5ADA61DB"/>
    <w:rsid w:val="5C730FD4"/>
    <w:rsid w:val="5CF81AB3"/>
    <w:rsid w:val="5E00655E"/>
    <w:rsid w:val="61291ACC"/>
    <w:rsid w:val="627718D7"/>
    <w:rsid w:val="62F56363"/>
    <w:rsid w:val="641A33A3"/>
    <w:rsid w:val="6441414C"/>
    <w:rsid w:val="659D1EEA"/>
    <w:rsid w:val="663B17D0"/>
    <w:rsid w:val="667C1BFD"/>
    <w:rsid w:val="673F4DF9"/>
    <w:rsid w:val="68D70749"/>
    <w:rsid w:val="6A3D5A07"/>
    <w:rsid w:val="6D532405"/>
    <w:rsid w:val="6DA86482"/>
    <w:rsid w:val="6EBD30E2"/>
    <w:rsid w:val="70C05EA8"/>
    <w:rsid w:val="71BB00CB"/>
    <w:rsid w:val="73553C7C"/>
    <w:rsid w:val="75CE73B2"/>
    <w:rsid w:val="76F5384B"/>
    <w:rsid w:val="78666059"/>
    <w:rsid w:val="78DD3CA7"/>
    <w:rsid w:val="798C4CC3"/>
    <w:rsid w:val="7A64660A"/>
    <w:rsid w:val="7A675A69"/>
    <w:rsid w:val="7A7608E4"/>
    <w:rsid w:val="7B37168F"/>
    <w:rsid w:val="7D6E33C0"/>
    <w:rsid w:val="7D9720B6"/>
    <w:rsid w:val="7DD02BE4"/>
    <w:rsid w:val="7E197F0D"/>
    <w:rsid w:val="7F333FAC"/>
    <w:rsid w:val="7FB2472F"/>
    <w:rsid w:val="7FCD64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2019-11-21T08:02:00Z</dcterms:created>
  <dc:creator>王滔</dc:creator>
  <cp:lastModifiedBy>dell</cp:lastModifiedBy>
  <cp:lastPrinted>2019-12-09T06:42:00Z</cp:lastPrinted>
  <dcterms:modified xsi:type="dcterms:W3CDTF">2020-08-20T07:10:51Z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